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2EB0" w14:textId="3B8071A3" w:rsidR="00F30A78" w:rsidRDefault="00F30A78" w:rsidP="00735F4F">
      <w:pPr>
        <w:rPr>
          <w:b/>
          <w:bCs/>
          <w:sz w:val="32"/>
          <w:szCs w:val="32"/>
        </w:rPr>
      </w:pPr>
      <w:r w:rsidRPr="00F30A78">
        <w:rPr>
          <w:b/>
          <w:bCs/>
          <w:noProof/>
          <w:sz w:val="32"/>
          <w:szCs w:val="32"/>
        </w:rPr>
        <w:drawing>
          <wp:inline distT="0" distB="0" distL="0" distR="0" wp14:anchorId="4994546E" wp14:editId="64B00072">
            <wp:extent cx="6224954" cy="529039"/>
            <wp:effectExtent l="0" t="0" r="4445" b="4445"/>
            <wp:docPr id="8" name="Bilde 7">
              <a:extLst xmlns:a="http://schemas.openxmlformats.org/drawingml/2006/main">
                <a:ext uri="{FF2B5EF4-FFF2-40B4-BE49-F238E27FC236}">
                  <a16:creationId xmlns:a16="http://schemas.microsoft.com/office/drawing/2014/main" id="{38E10831-51FB-02CF-8D52-54644B5B4E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e 7">
                      <a:extLst>
                        <a:ext uri="{FF2B5EF4-FFF2-40B4-BE49-F238E27FC236}">
                          <a16:creationId xmlns:a16="http://schemas.microsoft.com/office/drawing/2014/main" id="{38E10831-51FB-02CF-8D52-54644B5B4E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091" cy="5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E61E1" w14:textId="6C90F883" w:rsidR="00C0230C" w:rsidRPr="00735F4F" w:rsidRDefault="501477F9" w:rsidP="00735F4F">
      <w:r w:rsidRPr="657952C2">
        <w:rPr>
          <w:b/>
          <w:bCs/>
          <w:sz w:val="32"/>
          <w:szCs w:val="32"/>
        </w:rPr>
        <w:t xml:space="preserve">                          </w:t>
      </w:r>
      <w:r w:rsidR="61F54D4A" w:rsidRPr="657952C2">
        <w:rPr>
          <w:b/>
          <w:bCs/>
          <w:sz w:val="32"/>
          <w:szCs w:val="32"/>
        </w:rPr>
        <w:t xml:space="preserve">Fagdag </w:t>
      </w:r>
      <w:r w:rsidR="08B1BAF1" w:rsidRPr="657952C2">
        <w:rPr>
          <w:b/>
          <w:bCs/>
          <w:sz w:val="32"/>
          <w:szCs w:val="32"/>
        </w:rPr>
        <w:t>om Eldres</w:t>
      </w:r>
      <w:r w:rsidR="61F54D4A" w:rsidRPr="657952C2">
        <w:rPr>
          <w:b/>
          <w:bCs/>
          <w:sz w:val="32"/>
          <w:szCs w:val="32"/>
        </w:rPr>
        <w:t xml:space="preserve"> seksualitet og mangfold, </w:t>
      </w:r>
    </w:p>
    <w:p w14:paraId="74DC218F" w14:textId="55587E81" w:rsidR="00C0230C" w:rsidRPr="00735F4F" w:rsidRDefault="71F5C662" w:rsidP="657952C2">
      <w:pPr>
        <w:rPr>
          <w:b/>
          <w:bCs/>
        </w:rPr>
      </w:pPr>
      <w:r w:rsidRPr="657952C2">
        <w:rPr>
          <w:b/>
          <w:bCs/>
        </w:rPr>
        <w:t xml:space="preserve">                                                        </w:t>
      </w:r>
      <w:r w:rsidR="61F54D4A" w:rsidRPr="657952C2">
        <w:rPr>
          <w:b/>
          <w:bCs/>
        </w:rPr>
        <w:t>Å se hele mennesket – hele livet.</w:t>
      </w:r>
      <w:r w:rsidR="7AEC65B3" w:rsidRPr="657952C2">
        <w:rPr>
          <w:b/>
          <w:bCs/>
        </w:rPr>
        <w:t xml:space="preserve">                                </w:t>
      </w:r>
      <w:r w:rsidR="7F594373" w:rsidRPr="657952C2">
        <w:rPr>
          <w:b/>
          <w:bCs/>
        </w:rPr>
        <w:t xml:space="preserve">                 </w:t>
      </w:r>
      <w:r w:rsidR="1B050747" w:rsidRPr="657952C2">
        <w:rPr>
          <w:b/>
          <w:bCs/>
        </w:rPr>
        <w:t xml:space="preserve">                 </w:t>
      </w:r>
    </w:p>
    <w:p w14:paraId="3D237A0D" w14:textId="15823009" w:rsidR="00C0230C" w:rsidRPr="00735F4F" w:rsidRDefault="5D239C62" w:rsidP="00735F4F">
      <w:pPr>
        <w:rPr>
          <w:b/>
          <w:bCs/>
        </w:rPr>
      </w:pPr>
      <w:r w:rsidRPr="657952C2">
        <w:rPr>
          <w:b/>
          <w:bCs/>
        </w:rPr>
        <w:t xml:space="preserve">                                                                                             B</w:t>
      </w:r>
      <w:r w:rsidR="1C917EBF" w:rsidRPr="657952C2">
        <w:rPr>
          <w:b/>
          <w:bCs/>
        </w:rPr>
        <w:t xml:space="preserve">indende </w:t>
      </w:r>
      <w:r w:rsidR="0B3935C2" w:rsidRPr="657952C2">
        <w:rPr>
          <w:b/>
          <w:bCs/>
        </w:rPr>
        <w:t>påmeldin</w:t>
      </w:r>
      <w:r w:rsidR="1948083C" w:rsidRPr="657952C2">
        <w:rPr>
          <w:b/>
          <w:bCs/>
        </w:rPr>
        <w:t>g</w:t>
      </w:r>
      <w:r w:rsidR="7F594373" w:rsidRPr="657952C2">
        <w:rPr>
          <w:b/>
          <w:bCs/>
        </w:rPr>
        <w:t>, på grunn av begrenset plass</w:t>
      </w:r>
    </w:p>
    <w:p w14:paraId="40D7E6DC" w14:textId="234B9BAD" w:rsidR="00735F4F" w:rsidRPr="00075945" w:rsidRDefault="00735F4F" w:rsidP="00735F4F">
      <w:pPr>
        <w:rPr>
          <w:b/>
          <w:bCs/>
        </w:rPr>
      </w:pPr>
      <w:r w:rsidRPr="00075945">
        <w:rPr>
          <w:rFonts w:ascii="Segoe UI Emoji" w:hAnsi="Segoe UI Emoji" w:cs="Segoe UI Emoji"/>
          <w:b/>
          <w:bCs/>
        </w:rPr>
        <w:t xml:space="preserve">Dato: </w:t>
      </w:r>
      <w:r w:rsidRPr="00075945">
        <w:rPr>
          <w:b/>
          <w:bCs/>
        </w:rPr>
        <w:t>25. november 2026</w:t>
      </w:r>
      <w:r w:rsidRPr="00075945">
        <w:rPr>
          <w:b/>
          <w:bCs/>
        </w:rPr>
        <w:br/>
        <w:t xml:space="preserve"> Kl. 09.00-15.00</w:t>
      </w:r>
      <w:r w:rsidRPr="00075945">
        <w:rPr>
          <w:b/>
          <w:bCs/>
        </w:rPr>
        <w:br/>
      </w:r>
      <w:r w:rsidR="00150EF0" w:rsidRPr="00075945">
        <w:rPr>
          <w:rFonts w:ascii="Segoe UI Emoji" w:hAnsi="Segoe UI Emoji" w:cs="Segoe UI Emoji"/>
          <w:b/>
          <w:bCs/>
        </w:rPr>
        <w:t xml:space="preserve">Sted: </w:t>
      </w:r>
      <w:r w:rsidR="00150EF0" w:rsidRPr="00075945">
        <w:rPr>
          <w:b/>
          <w:bCs/>
        </w:rPr>
        <w:t>Kaigaten</w:t>
      </w:r>
      <w:r w:rsidRPr="00075945">
        <w:rPr>
          <w:b/>
          <w:bCs/>
        </w:rPr>
        <w:t xml:space="preserve"> 4, Bergen</w:t>
      </w:r>
    </w:p>
    <w:p w14:paraId="31C19B05" w14:textId="77777777" w:rsidR="00735F4F" w:rsidRPr="00735F4F" w:rsidRDefault="00735F4F" w:rsidP="00735F4F">
      <w:r w:rsidRPr="00735F4F">
        <w:t>Seksualitet, identitet, nærhet og tilhørighet er grunnleggende sider ved det å være menneske gjennom hele livet. Likevel er dette temaer som ofte vies lite oppmerksomhet i helse- og omsorgstjenestene.</w:t>
      </w:r>
    </w:p>
    <w:p w14:paraId="6B64DA58" w14:textId="77777777" w:rsidR="00735F4F" w:rsidRPr="00735F4F" w:rsidRDefault="00735F4F" w:rsidP="00735F4F">
      <w:r w:rsidRPr="00735F4F">
        <w:t>Hvordan kan vi som helsepersonell møte eldre mennesker på en måte som ivaretar deres identitet, relasjoner, seksualitet og mangfold? Hvordan påvirker våre holdninger og handlinger kvaliteten på tjenestene vi gir?</w:t>
      </w:r>
    </w:p>
    <w:p w14:paraId="17193F68" w14:textId="77777777" w:rsidR="00735F4F" w:rsidRPr="00735F4F" w:rsidRDefault="00735F4F" w:rsidP="00735F4F">
      <w:r w:rsidRPr="00735F4F">
        <w:t>Velkommen til en fagdag som setter søkelys på eldre menneskers seksualitet, mangfold og rett til å være hele mennesker – hele livet.</w:t>
      </w:r>
    </w:p>
    <w:p w14:paraId="71741005" w14:textId="2D96EC72" w:rsidR="00735F4F" w:rsidRPr="000E13FF" w:rsidRDefault="00735F4F" w:rsidP="00735F4F">
      <w:pPr>
        <w:rPr>
          <w:b/>
          <w:bCs/>
          <w:i/>
          <w:iCs/>
          <w:u w:val="single"/>
        </w:rPr>
      </w:pPr>
      <w:r w:rsidRPr="000E13FF">
        <w:rPr>
          <w:b/>
          <w:bCs/>
          <w:i/>
          <w:iCs/>
          <w:u w:val="single"/>
        </w:rPr>
        <w:t xml:space="preserve">Program: </w:t>
      </w:r>
    </w:p>
    <w:p w14:paraId="2DD31DAF" w14:textId="4A7F3A2E" w:rsidR="00735F4F" w:rsidRPr="00735F4F" w:rsidRDefault="00735F4F" w:rsidP="00735F4F">
      <w:r w:rsidRPr="00735F4F">
        <w:rPr>
          <w:b/>
          <w:bCs/>
        </w:rPr>
        <w:t>08.30-09.</w:t>
      </w:r>
      <w:r w:rsidR="000E13FF" w:rsidRPr="00735F4F">
        <w:rPr>
          <w:b/>
          <w:bCs/>
        </w:rPr>
        <w:t>00</w:t>
      </w:r>
      <w:r w:rsidR="000E13FF">
        <w:rPr>
          <w:b/>
          <w:bCs/>
        </w:rPr>
        <w:t>: Registrering</w:t>
      </w:r>
      <w:r w:rsidRPr="00735F4F">
        <w:rPr>
          <w:b/>
          <w:bCs/>
        </w:rPr>
        <w:t xml:space="preserve"> og kaffe</w:t>
      </w:r>
    </w:p>
    <w:p w14:paraId="7E72A431" w14:textId="328A8A05" w:rsidR="00735F4F" w:rsidRPr="00735F4F" w:rsidRDefault="00735F4F" w:rsidP="00735F4F">
      <w:r w:rsidRPr="00735F4F">
        <w:rPr>
          <w:b/>
          <w:bCs/>
        </w:rPr>
        <w:t>09.00-11.</w:t>
      </w:r>
      <w:r w:rsidR="000E13FF" w:rsidRPr="00735F4F">
        <w:rPr>
          <w:b/>
          <w:bCs/>
        </w:rPr>
        <w:t>15</w:t>
      </w:r>
      <w:r w:rsidR="000E13FF">
        <w:rPr>
          <w:b/>
          <w:bCs/>
        </w:rPr>
        <w:t>: Likestilte</w:t>
      </w:r>
      <w:r w:rsidRPr="00735F4F">
        <w:rPr>
          <w:b/>
          <w:bCs/>
        </w:rPr>
        <w:t xml:space="preserve"> helsetjenester for eldre skeive</w:t>
      </w:r>
      <w:r w:rsidR="000417DE">
        <w:rPr>
          <w:b/>
          <w:bCs/>
        </w:rPr>
        <w:t>,</w:t>
      </w:r>
      <w:r>
        <w:rPr>
          <w:b/>
          <w:bCs/>
        </w:rPr>
        <w:t xml:space="preserve"> </w:t>
      </w:r>
      <w:r w:rsidRPr="00735F4F">
        <w:rPr>
          <w:i/>
          <w:iCs/>
        </w:rPr>
        <w:t>"Kva utfordringar møter eldre skeive i møte med helsevesenet, og kva kan ein som helsearbeidar gjere for å skape best mogelege tenester for målgruppa?"</w:t>
      </w:r>
      <w:r>
        <w:rPr>
          <w:i/>
          <w:iCs/>
        </w:rPr>
        <w:t xml:space="preserve"> </w:t>
      </w:r>
      <w:r w:rsidRPr="000417DE">
        <w:rPr>
          <w:b/>
          <w:bCs/>
        </w:rPr>
        <w:t xml:space="preserve">ved </w:t>
      </w:r>
      <w:r w:rsidRPr="00735F4F">
        <w:rPr>
          <w:b/>
          <w:bCs/>
        </w:rPr>
        <w:t xml:space="preserve">Viljar </w:t>
      </w:r>
      <w:r w:rsidR="000417DE" w:rsidRPr="00735F4F">
        <w:rPr>
          <w:b/>
          <w:bCs/>
        </w:rPr>
        <w:t>Eidsvik</w:t>
      </w:r>
      <w:r w:rsidR="000417DE">
        <w:rPr>
          <w:b/>
          <w:bCs/>
        </w:rPr>
        <w:t xml:space="preserve">, </w:t>
      </w:r>
      <w:r w:rsidR="000417DE" w:rsidRPr="00E90CB2">
        <w:t>Seniorrådgjevar</w:t>
      </w:r>
      <w:r w:rsidRPr="00E90CB2">
        <w:t xml:space="preserve"> / Senior Adviser</w:t>
      </w:r>
      <w:r w:rsidR="00E90CB2">
        <w:t xml:space="preserve"> </w:t>
      </w:r>
      <w:r w:rsidRPr="00735F4F">
        <w:t>Likestillingssenteret på Vestlandet</w:t>
      </w:r>
      <w:r>
        <w:t xml:space="preserve">, </w:t>
      </w:r>
      <w:r w:rsidRPr="00735F4F">
        <w:t>Stiftelsen KUN</w:t>
      </w:r>
    </w:p>
    <w:p w14:paraId="0D902A6E" w14:textId="0AF4F6BE" w:rsidR="00735F4F" w:rsidRPr="00735F4F" w:rsidRDefault="00735F4F" w:rsidP="00735F4F">
      <w:r w:rsidRPr="00735F4F">
        <w:rPr>
          <w:b/>
          <w:bCs/>
        </w:rPr>
        <w:t>11.15-12.</w:t>
      </w:r>
      <w:r w:rsidR="000E13FF" w:rsidRPr="00735F4F">
        <w:rPr>
          <w:b/>
          <w:bCs/>
        </w:rPr>
        <w:t>15</w:t>
      </w:r>
      <w:r w:rsidR="000E13FF">
        <w:rPr>
          <w:b/>
          <w:bCs/>
        </w:rPr>
        <w:t xml:space="preserve">: </w:t>
      </w:r>
      <w:r w:rsidR="000417DE">
        <w:rPr>
          <w:b/>
          <w:bCs/>
        </w:rPr>
        <w:t>Lunsj; Ta</w:t>
      </w:r>
      <w:r>
        <w:rPr>
          <w:b/>
          <w:bCs/>
        </w:rPr>
        <w:t xml:space="preserve"> med matpakke </w:t>
      </w:r>
    </w:p>
    <w:p w14:paraId="0477AD27" w14:textId="51B76AD8" w:rsidR="00735F4F" w:rsidRPr="00E90CB2" w:rsidRDefault="00735F4F" w:rsidP="00735F4F">
      <w:r w:rsidRPr="00735F4F">
        <w:rPr>
          <w:b/>
          <w:bCs/>
        </w:rPr>
        <w:t>12.15-13.</w:t>
      </w:r>
      <w:r w:rsidR="000417DE" w:rsidRPr="00735F4F">
        <w:rPr>
          <w:b/>
          <w:bCs/>
        </w:rPr>
        <w:t>00</w:t>
      </w:r>
      <w:r w:rsidR="000417DE">
        <w:rPr>
          <w:b/>
          <w:bCs/>
        </w:rPr>
        <w:t>: Født</w:t>
      </w:r>
      <w:r w:rsidRPr="00735F4F">
        <w:rPr>
          <w:b/>
          <w:bCs/>
        </w:rPr>
        <w:t xml:space="preserve"> sånn – møte med LHBT+ i eldreomsorgen</w:t>
      </w:r>
      <w:r>
        <w:rPr>
          <w:b/>
          <w:bCs/>
        </w:rPr>
        <w:t xml:space="preserve">, ved Terje Årsvoll Olsen, </w:t>
      </w:r>
      <w:r w:rsidRPr="00E90CB2">
        <w:t>Assisterende instituttleder/Førstelektor FHS, IHO, Sykepleie Campus Bergen</w:t>
      </w:r>
    </w:p>
    <w:p w14:paraId="07BAB044" w14:textId="1A2034F2" w:rsidR="00735F4F" w:rsidRDefault="00735F4F" w:rsidP="00735F4F">
      <w:pPr>
        <w:rPr>
          <w:b/>
          <w:bCs/>
        </w:rPr>
      </w:pPr>
      <w:r w:rsidRPr="00735F4F">
        <w:rPr>
          <w:b/>
          <w:bCs/>
        </w:rPr>
        <w:t>13.00-13</w:t>
      </w:r>
      <w:r w:rsidR="00156680">
        <w:rPr>
          <w:b/>
          <w:bCs/>
        </w:rPr>
        <w:t>.05: Pause</w:t>
      </w:r>
    </w:p>
    <w:p w14:paraId="5FDFA447" w14:textId="77777777" w:rsidR="004901FC" w:rsidRPr="00E90CB2" w:rsidRDefault="00156680" w:rsidP="004901FC">
      <w:r>
        <w:rPr>
          <w:b/>
          <w:bCs/>
        </w:rPr>
        <w:t>13.05-</w:t>
      </w:r>
      <w:r w:rsidR="00043C6F">
        <w:rPr>
          <w:b/>
          <w:bCs/>
        </w:rPr>
        <w:t xml:space="preserve"> 14.05: </w:t>
      </w:r>
      <w:r w:rsidR="007A3C32">
        <w:rPr>
          <w:b/>
          <w:bCs/>
        </w:rPr>
        <w:t xml:space="preserve">Skeive eldre, før og nå. </w:t>
      </w:r>
      <w:r w:rsidR="006C380F">
        <w:rPr>
          <w:b/>
          <w:bCs/>
        </w:rPr>
        <w:t>Ved Torgeir Toppe</w:t>
      </w:r>
      <w:r w:rsidR="007E435A">
        <w:rPr>
          <w:b/>
          <w:bCs/>
        </w:rPr>
        <w:t xml:space="preserve">, </w:t>
      </w:r>
      <w:r w:rsidR="004901FC" w:rsidRPr="00E90CB2">
        <w:t>Samfunnsdebattant og tidligere leder i FRI Vestland</w:t>
      </w:r>
    </w:p>
    <w:p w14:paraId="5AAF83B1" w14:textId="69A2EACB" w:rsidR="00055D8C" w:rsidRDefault="00055D8C" w:rsidP="00735F4F">
      <w:r>
        <w:rPr>
          <w:b/>
          <w:bCs/>
        </w:rPr>
        <w:t xml:space="preserve">14.20 </w:t>
      </w:r>
      <w:r w:rsidR="00735F4F" w:rsidRPr="00735F4F">
        <w:rPr>
          <w:b/>
          <w:bCs/>
        </w:rPr>
        <w:t>-</w:t>
      </w:r>
      <w:r>
        <w:rPr>
          <w:b/>
          <w:bCs/>
        </w:rPr>
        <w:t>14.</w:t>
      </w:r>
      <w:r w:rsidR="005136C2">
        <w:rPr>
          <w:b/>
          <w:bCs/>
        </w:rPr>
        <w:t>45</w:t>
      </w:r>
      <w:r w:rsidR="000E13FF">
        <w:rPr>
          <w:b/>
          <w:bCs/>
        </w:rPr>
        <w:t>:</w:t>
      </w:r>
      <w:r w:rsidR="00735F4F">
        <w:rPr>
          <w:b/>
          <w:bCs/>
        </w:rPr>
        <w:t xml:space="preserve"> </w:t>
      </w:r>
      <w:r w:rsidR="00735F4F" w:rsidRPr="00735F4F">
        <w:rPr>
          <w:b/>
          <w:bCs/>
        </w:rPr>
        <w:t>Eldres seksualitet, identitet og selvuttrykk</w:t>
      </w:r>
      <w:r w:rsidR="00735F4F">
        <w:rPr>
          <w:b/>
          <w:bCs/>
        </w:rPr>
        <w:t xml:space="preserve">, </w:t>
      </w:r>
      <w:r w:rsidR="00735F4F" w:rsidRPr="00735F4F">
        <w:rPr>
          <w:i/>
          <w:iCs/>
        </w:rPr>
        <w:t>Hva betyr seksuell helse i den «vanlige» alderdommen?</w:t>
      </w:r>
      <w:r w:rsidR="00735F4F">
        <w:rPr>
          <w:i/>
          <w:iCs/>
        </w:rPr>
        <w:t xml:space="preserve"> </w:t>
      </w:r>
      <w:r w:rsidR="00735F4F" w:rsidRPr="00075945">
        <w:rPr>
          <w:b/>
          <w:bCs/>
        </w:rPr>
        <w:t xml:space="preserve">Ved </w:t>
      </w:r>
      <w:r w:rsidR="00735F4F" w:rsidRPr="00735F4F">
        <w:rPr>
          <w:b/>
          <w:bCs/>
        </w:rPr>
        <w:t>Ellen Agnete Moltubakk</w:t>
      </w:r>
      <w:r w:rsidR="00735F4F" w:rsidRPr="00E90CB2">
        <w:t>, Spesialsykepleier</w:t>
      </w:r>
      <w:r w:rsidR="00735F4F" w:rsidRPr="000417DE">
        <w:rPr>
          <w:b/>
          <w:bCs/>
        </w:rPr>
        <w:t xml:space="preserve"> </w:t>
      </w:r>
      <w:r w:rsidR="00735F4F" w:rsidRPr="00735F4F">
        <w:t>USHT Vestland</w:t>
      </w:r>
      <w:r w:rsidR="00735F4F">
        <w:t>.</w:t>
      </w:r>
    </w:p>
    <w:p w14:paraId="240184DC" w14:textId="1AE747AF" w:rsidR="00735F4F" w:rsidRPr="005136C2" w:rsidRDefault="00735F4F" w:rsidP="00735F4F">
      <w:pPr>
        <w:rPr>
          <w:b/>
          <w:bCs/>
        </w:rPr>
      </w:pPr>
      <w:r w:rsidRPr="00735F4F">
        <w:rPr>
          <w:b/>
          <w:bCs/>
        </w:rPr>
        <w:t>14.</w:t>
      </w:r>
      <w:r w:rsidR="005136C2">
        <w:rPr>
          <w:b/>
          <w:bCs/>
        </w:rPr>
        <w:t>45</w:t>
      </w:r>
      <w:r w:rsidRPr="00735F4F">
        <w:rPr>
          <w:b/>
          <w:bCs/>
        </w:rPr>
        <w:t>-15.00</w:t>
      </w:r>
      <w:r w:rsidR="00C0230C">
        <w:rPr>
          <w:b/>
          <w:bCs/>
        </w:rPr>
        <w:t>:</w:t>
      </w:r>
      <w:r>
        <w:rPr>
          <w:b/>
          <w:bCs/>
        </w:rPr>
        <w:t xml:space="preserve"> </w:t>
      </w:r>
      <w:r w:rsidRPr="00735F4F">
        <w:rPr>
          <w:b/>
          <w:bCs/>
        </w:rPr>
        <w:t xml:space="preserve">Oppsummering og </w:t>
      </w:r>
      <w:r w:rsidR="000417DE" w:rsidRPr="00735F4F">
        <w:rPr>
          <w:b/>
          <w:bCs/>
        </w:rPr>
        <w:t>refleksjon</w:t>
      </w:r>
      <w:r w:rsidR="000417DE">
        <w:rPr>
          <w:b/>
          <w:bCs/>
        </w:rPr>
        <w:t>,</w:t>
      </w:r>
      <w:r w:rsidR="000E13FF">
        <w:rPr>
          <w:b/>
          <w:bCs/>
        </w:rPr>
        <w:t xml:space="preserve"> </w:t>
      </w:r>
      <w:r w:rsidRPr="00735F4F">
        <w:t>Hvordan kan vi bidra til tjenester som ivaretar hele mennesket?</w:t>
      </w:r>
      <w:r w:rsidR="005136C2">
        <w:t xml:space="preserve"> </w:t>
      </w:r>
      <w:r w:rsidR="005136C2" w:rsidRPr="005136C2">
        <w:rPr>
          <w:b/>
          <w:bCs/>
        </w:rPr>
        <w:t>Ved Ellen Agnete Moltubakk</w:t>
      </w:r>
    </w:p>
    <w:p w14:paraId="190247AB" w14:textId="35128930" w:rsidR="00735F4F" w:rsidRPr="00735F4F" w:rsidRDefault="00735F4F" w:rsidP="00735F4F">
      <w:r w:rsidRPr="00735F4F">
        <w:rPr>
          <w:b/>
          <w:bCs/>
        </w:rPr>
        <w:t>Målgruppe</w:t>
      </w:r>
      <w:r>
        <w:rPr>
          <w:b/>
          <w:bCs/>
        </w:rPr>
        <w:t>:</w:t>
      </w:r>
      <w:r w:rsidR="00882157">
        <w:rPr>
          <w:b/>
          <w:bCs/>
        </w:rPr>
        <w:t xml:space="preserve"> </w:t>
      </w:r>
      <w:r w:rsidRPr="00735F4F">
        <w:t>Ansatte i sykehjem, hjemmetjenester og øvrige helse- og omsorgstjenester, ledere, fagutviklere og studenter.</w:t>
      </w:r>
    </w:p>
    <w:p w14:paraId="10517B25" w14:textId="35FE10E0" w:rsidR="000417DE" w:rsidRDefault="00281DA5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B93E1A" wp14:editId="7E1BE188">
            <wp:simplePos x="0" y="0"/>
            <wp:positionH relativeFrom="column">
              <wp:posOffset>4718050</wp:posOffset>
            </wp:positionH>
            <wp:positionV relativeFrom="paragraph">
              <wp:posOffset>189230</wp:posOffset>
            </wp:positionV>
            <wp:extent cx="2185670" cy="863600"/>
            <wp:effectExtent l="0" t="0" r="5080" b="0"/>
            <wp:wrapNone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5F4F" w:rsidRPr="00735F4F">
        <w:rPr>
          <w:b/>
          <w:bCs/>
        </w:rPr>
        <w:t>Velkommen til en fagdag med fokus på kunnskap, refleksjon og personsentrert omsorg.</w:t>
      </w:r>
      <w:r w:rsidR="00735F4F">
        <w:rPr>
          <w:b/>
          <w:bCs/>
        </w:rPr>
        <w:t xml:space="preserve"> </w:t>
      </w:r>
    </w:p>
    <w:p w14:paraId="78F5E8E3" w14:textId="50B7CB46" w:rsidR="003963A9" w:rsidRPr="000417DE" w:rsidRDefault="00735F4F">
      <w:pPr>
        <w:rPr>
          <w:b/>
          <w:bCs/>
        </w:rPr>
      </w:pPr>
      <w:r w:rsidRPr="000417DE">
        <w:rPr>
          <w:b/>
          <w:bCs/>
          <w:i/>
          <w:iCs/>
        </w:rPr>
        <w:t>Arrangør: USHT Vestland</w:t>
      </w:r>
      <w:r w:rsidR="00281DA5">
        <w:rPr>
          <w:b/>
          <w:bCs/>
          <w:i/>
          <w:iCs/>
        </w:rPr>
        <w:t xml:space="preserve">    </w:t>
      </w:r>
    </w:p>
    <w:sectPr w:rsidR="003963A9" w:rsidRPr="000417DE" w:rsidSect="000759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45B9"/>
    <w:multiLevelType w:val="multilevel"/>
    <w:tmpl w:val="0026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55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F4F"/>
    <w:rsid w:val="00017ED4"/>
    <w:rsid w:val="000417DE"/>
    <w:rsid w:val="00043C6F"/>
    <w:rsid w:val="00055D8C"/>
    <w:rsid w:val="00075945"/>
    <w:rsid w:val="0007696A"/>
    <w:rsid w:val="000A360D"/>
    <w:rsid w:val="000E13FF"/>
    <w:rsid w:val="000F061D"/>
    <w:rsid w:val="00150EF0"/>
    <w:rsid w:val="00156680"/>
    <w:rsid w:val="00170458"/>
    <w:rsid w:val="001737B2"/>
    <w:rsid w:val="001F3580"/>
    <w:rsid w:val="00281DA5"/>
    <w:rsid w:val="002F0C6B"/>
    <w:rsid w:val="0031254E"/>
    <w:rsid w:val="003963A9"/>
    <w:rsid w:val="00470007"/>
    <w:rsid w:val="004901FC"/>
    <w:rsid w:val="004A005A"/>
    <w:rsid w:val="005136C2"/>
    <w:rsid w:val="0060127D"/>
    <w:rsid w:val="00603F44"/>
    <w:rsid w:val="006A1CEA"/>
    <w:rsid w:val="006B35DF"/>
    <w:rsid w:val="006C380F"/>
    <w:rsid w:val="00735F4F"/>
    <w:rsid w:val="00750AAB"/>
    <w:rsid w:val="007A3C32"/>
    <w:rsid w:val="007E435A"/>
    <w:rsid w:val="00882157"/>
    <w:rsid w:val="008F1ED5"/>
    <w:rsid w:val="00A5264D"/>
    <w:rsid w:val="00B17295"/>
    <w:rsid w:val="00BD2600"/>
    <w:rsid w:val="00C0230C"/>
    <w:rsid w:val="00C33BC5"/>
    <w:rsid w:val="00C94374"/>
    <w:rsid w:val="00CC74BC"/>
    <w:rsid w:val="00D077DC"/>
    <w:rsid w:val="00D51F40"/>
    <w:rsid w:val="00DA07BC"/>
    <w:rsid w:val="00E90CB2"/>
    <w:rsid w:val="00F30A78"/>
    <w:rsid w:val="08B1BAF1"/>
    <w:rsid w:val="0A300482"/>
    <w:rsid w:val="0B3935C2"/>
    <w:rsid w:val="105DD0C1"/>
    <w:rsid w:val="15C30C59"/>
    <w:rsid w:val="1948083C"/>
    <w:rsid w:val="1B050747"/>
    <w:rsid w:val="1C917EBF"/>
    <w:rsid w:val="1FFDE900"/>
    <w:rsid w:val="2241853B"/>
    <w:rsid w:val="3B8087AE"/>
    <w:rsid w:val="501477F9"/>
    <w:rsid w:val="5904A217"/>
    <w:rsid w:val="5D239C62"/>
    <w:rsid w:val="5D4DC7B0"/>
    <w:rsid w:val="603F6BF5"/>
    <w:rsid w:val="61F54D4A"/>
    <w:rsid w:val="657952C2"/>
    <w:rsid w:val="678247D1"/>
    <w:rsid w:val="6985473C"/>
    <w:rsid w:val="6BF03408"/>
    <w:rsid w:val="71F5C662"/>
    <w:rsid w:val="7AEC65B3"/>
    <w:rsid w:val="7F59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9C6C1"/>
  <w15:chartTrackingRefBased/>
  <w15:docId w15:val="{72062E11-A80A-42E0-9462-527F15ED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35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5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35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35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35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35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35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35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35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5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35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35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35F4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35F4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35F4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35F4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35F4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35F4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35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35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35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5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35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35F4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35F4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35F4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35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35F4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35F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9eb7220-bcd6-4156-9303-8e997e05780d"/>
    <lcf76f155ced4ddcb4097134ff3c332f xmlns="710cd4a2-f44b-468a-b431-5b8aadf298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434EC2DF282942B161BF8EE2DE5E47" ma:contentTypeVersion="21" ma:contentTypeDescription="Opprett et nytt dokument." ma:contentTypeScope="" ma:versionID="e1d1f230981a78445635919c336b0acc">
  <xsd:schema xmlns:xsd="http://www.w3.org/2001/XMLSchema" xmlns:xs="http://www.w3.org/2001/XMLSchema" xmlns:p="http://schemas.microsoft.com/office/2006/metadata/properties" xmlns:ns1="http://schemas.microsoft.com/sharepoint/v3" xmlns:ns2="710cd4a2-f44b-468a-b431-5b8aadf29881" xmlns:ns3="79eb7220-bcd6-4156-9303-8e997e05780d" targetNamespace="http://schemas.microsoft.com/office/2006/metadata/properties" ma:root="true" ma:fieldsID="750c4aee1f6b8c59a43cbad14f41e931" ns1:_="" ns2:_="" ns3:_="">
    <xsd:import namespace="http://schemas.microsoft.com/sharepoint/v3"/>
    <xsd:import namespace="710cd4a2-f44b-468a-b431-5b8aadf29881"/>
    <xsd:import namespace="79eb7220-bcd6-4156-9303-8e997e0578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cd4a2-f44b-468a-b431-5b8aadf29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b7220-bcd6-4156-9303-8e997e05780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4f49bb4-cf24-455e-9a51-16c5b490a897}" ma:internalName="TaxCatchAll" ma:showField="CatchAllData" ma:web="79eb7220-bcd6-4156-9303-8e997e0578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290FFD-6327-47CB-B9EC-D09FD61928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9eb7220-bcd6-4156-9303-8e997e05780d"/>
    <ds:schemaRef ds:uri="710cd4a2-f44b-468a-b431-5b8aadf29881"/>
  </ds:schemaRefs>
</ds:datastoreItem>
</file>

<file path=customXml/itemProps2.xml><?xml version="1.0" encoding="utf-8"?>
<ds:datastoreItem xmlns:ds="http://schemas.openxmlformats.org/officeDocument/2006/customXml" ds:itemID="{BF0987D1-CE5F-4D32-AB46-230738C7E4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3D5ED-C8F6-4847-A1FD-1B2FD056D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0cd4a2-f44b-468a-b431-5b8aadf29881"/>
    <ds:schemaRef ds:uri="79eb7220-bcd6-4156-9303-8e997e0578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1855</Characters>
  <Application>Microsoft Office Word</Application>
  <DocSecurity>4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Moltubakk, Ellen Agnete</dc:creator>
  <cp:keywords/>
  <dc:description/>
  <cp:lastModifiedBy>Berit Angelskår</cp:lastModifiedBy>
  <cp:revision>2</cp:revision>
  <dcterms:created xsi:type="dcterms:W3CDTF">2026-10-27T09:59:00Z</dcterms:created>
  <dcterms:modified xsi:type="dcterms:W3CDTF">2026-10-27T09:59:00Z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0x010100D4434EC2DF282942B161BF8EE2DE5E47</vt:lpwstr>
  </property>
  <property fmtid="{D5CDD505-2E9C-101B-9397-08002B2CF9AE}" pid="3" name="MediaServiceImageTags">
    <vt:lpwstr/>
  </property>
</Properties>
</file>